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A91" w:rsidRDefault="000A50F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Общий рейтинг участников школьного этапа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Всероссийской/республиканской олимпиады   школьников в 2025/2026 учебном году по предмету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Родная (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>тат)  литература</w:t>
      </w:r>
      <w:proofErr w:type="gramEnd"/>
    </w:p>
    <w:p w:rsidR="00F95A91" w:rsidRDefault="00F95A91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63"/>
        <w:gridCol w:w="2506"/>
        <w:gridCol w:w="987"/>
        <w:gridCol w:w="1559"/>
        <w:gridCol w:w="1551"/>
        <w:gridCol w:w="2623"/>
      </w:tblGrid>
      <w:tr w:rsidR="00F95A91" w:rsidTr="00D807B0">
        <w:trPr>
          <w:trHeight w:val="119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Набранный балл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педагога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 w:colFirst="0" w:colLast="0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Ахкиямова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Зилия</w:t>
            </w:r>
            <w:proofErr w:type="spellEnd"/>
          </w:p>
          <w:p w:rsidR="00F95A91" w:rsidRDefault="00F95A9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jc w:val="center"/>
            </w:pPr>
            <w:r>
              <w:t>победитель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  <w:p w:rsidR="00F95A91" w:rsidRDefault="00F95A9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(25)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(25)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r>
              <w:t xml:space="preserve">призер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</w:t>
            </w:r>
          </w:p>
          <w:p w:rsidR="00F95A91" w:rsidRDefault="00F95A9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(25)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r>
              <w:t xml:space="preserve">призер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Мэмиева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Зилия</w:t>
            </w:r>
            <w:proofErr w:type="spellEnd"/>
          </w:p>
          <w:p w:rsidR="00F95A91" w:rsidRDefault="00F95A9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(25)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r>
              <w:t xml:space="preserve">Гарипов </w:t>
            </w:r>
            <w:proofErr w:type="spellStart"/>
            <w:r>
              <w:t>Самат</w:t>
            </w:r>
            <w:proofErr w:type="spellEnd"/>
            <w:r>
              <w:t xml:space="preserve"> </w:t>
            </w:r>
          </w:p>
          <w:p w:rsidR="00F95A91" w:rsidRDefault="00F95A91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jc w:val="center"/>
            </w:pPr>
            <w:r>
              <w:t>18,5 (30)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jc w:val="center"/>
            </w:pPr>
            <w:r>
              <w:t>победитель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 </w:t>
            </w:r>
          </w:p>
          <w:p w:rsidR="00F95A91" w:rsidRDefault="00F95A9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9(30)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5A91" w:rsidRDefault="00F95A9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11(30)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Зарина</w:t>
            </w:r>
          </w:p>
          <w:p w:rsidR="00F95A91" w:rsidRDefault="00F95A9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9(30)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Сайдашев Салават</w:t>
            </w:r>
          </w:p>
          <w:p w:rsidR="00F95A91" w:rsidRDefault="00F95A9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9(30)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(30)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учвстник</w:t>
            </w:r>
            <w:proofErr w:type="spell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И.З.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У. Ш.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Й. Ф.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18(35)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А.Р.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А.З.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22(39)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Р.Н.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И.А.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А.Р.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F95A91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F95A91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A91" w:rsidRDefault="000A50F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Валиев А.М.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3(25)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Гарифзянов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Ф.Ф.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З.А.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 З. 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Ч. Р.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 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И.И.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Мукашев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Р.Р.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Р.М.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К.Н.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Фарзетдинова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Э.Ф.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</w:t>
            </w:r>
          </w:p>
        </w:tc>
      </w:tr>
      <w:tr w:rsidR="00D807B0" w:rsidTr="00D807B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Шайхиева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М.И.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B0" w:rsidRDefault="00D807B0" w:rsidP="00D807B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Вафина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Э.З.</w:t>
            </w:r>
          </w:p>
        </w:tc>
      </w:tr>
      <w:bookmarkEnd w:id="0"/>
    </w:tbl>
    <w:p w:rsidR="00F95A91" w:rsidRDefault="00F95A91"/>
    <w:sectPr w:rsidR="00F95A91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D45281"/>
    <w:multiLevelType w:val="hybridMultilevel"/>
    <w:tmpl w:val="ED546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91"/>
    <w:rsid w:val="000A50FD"/>
    <w:rsid w:val="00D807B0"/>
    <w:rsid w:val="00F9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DB464-35AD-42DF-A516-4ED77D02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1">
    <w:name w:val="Основной текст1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  <w:style w:type="character" w:customStyle="1" w:styleId="a4">
    <w:name w:val="Основной текст_"/>
    <w:qFormat/>
    <w:rPr>
      <w:sz w:val="28"/>
      <w:szCs w:val="28"/>
      <w:shd w:val="clear" w:color="auto" w:fill="FFFFFF"/>
    </w:rPr>
  </w:style>
  <w:style w:type="character" w:customStyle="1" w:styleId="11">
    <w:name w:val="Основной текст11"/>
    <w:rPr>
      <w:rFonts w:ascii="Calibri" w:hAnsi="Calibri"/>
      <w:sz w:val="28"/>
      <w:highlight w:val="whit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2</cp:revision>
  <cp:lastPrinted>2024-09-30T09:48:00Z</cp:lastPrinted>
  <dcterms:created xsi:type="dcterms:W3CDTF">2025-10-13T10:44:00Z</dcterms:created>
  <dcterms:modified xsi:type="dcterms:W3CDTF">2025-10-13T10:44:00Z</dcterms:modified>
</cp:coreProperties>
</file>